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17B0" w14:textId="77777777" w:rsidR="006D68EE" w:rsidRPr="006D68EE" w:rsidRDefault="006D68EE" w:rsidP="006D6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EE">
        <w:rPr>
          <w:rFonts w:ascii="Times New Roman" w:eastAsia="Times New Roman" w:hAnsi="Times New Roman" w:cs="Times New Roman"/>
          <w:sz w:val="32"/>
          <w:szCs w:val="32"/>
          <w:lang w:eastAsia="ru-RU"/>
        </w:rPr>
        <w:t>Оперативные влагалищные роды</w:t>
      </w:r>
    </w:p>
    <w:p w14:paraId="7AF67EF8" w14:textId="77777777" w:rsidR="006D68EE" w:rsidRPr="006D68EE" w:rsidRDefault="006D68EE" w:rsidP="006D68EE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</w:p>
    <w:p w14:paraId="5D71ED99" w14:textId="77777777" w:rsidR="006D68EE" w:rsidRPr="006D68EE" w:rsidRDefault="006D68EE" w:rsidP="006D68EE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6D68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Оперативные влагалищные роды — это процедура, при которой врач использует специально разработанные инструменты (акушерские щипцы или вакуум-экстрактор), чтобы помочь вашему ребенку родиться.</w:t>
      </w:r>
    </w:p>
    <w:p w14:paraId="76B4EA02" w14:textId="77777777" w:rsidR="006D68EE" w:rsidRPr="006D68EE" w:rsidRDefault="006D68EE" w:rsidP="006D68EE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6D68EE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Зачем может понадобиться эта процедура?</w:t>
      </w:r>
    </w:p>
    <w:p w14:paraId="1582505B" w14:textId="77777777" w:rsidR="006D68EE" w:rsidRPr="006D68EE" w:rsidRDefault="006D68EE" w:rsidP="006D68EE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6D68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Есть много причин, по которым нужна помощь в родах, например:</w:t>
      </w:r>
    </w:p>
    <w:p w14:paraId="43516FD3" w14:textId="77777777" w:rsidR="006D68EE" w:rsidRPr="006D68EE" w:rsidRDefault="006D68EE" w:rsidP="006D68EE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6D68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· частота сердечных сокращений вашего ребенка говорит о том, что он, возможно, больше не может переносить процесс родов.</w:t>
      </w:r>
    </w:p>
    <w:p w14:paraId="263BD768" w14:textId="77777777" w:rsidR="006D68EE" w:rsidRPr="006D68EE" w:rsidRDefault="006D68EE" w:rsidP="006D68EE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6D68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· ребенок не движется по родовым путям, несмотря схватки</w:t>
      </w:r>
    </w:p>
    <w:p w14:paraId="60C37DE1" w14:textId="77777777" w:rsidR="006D68EE" w:rsidRPr="006D68EE" w:rsidRDefault="006D68EE" w:rsidP="006D68EE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6D68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· другие причины (чаще медицинские), при которых самостоятельные роды невозможны.</w:t>
      </w:r>
    </w:p>
    <w:p w14:paraId="46C11D6B" w14:textId="77777777" w:rsidR="006D68EE" w:rsidRPr="006D68EE" w:rsidRDefault="006D68EE" w:rsidP="006D68EE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6D68EE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Как избежать необходимости в оперативных влагалищных родах?</w:t>
      </w:r>
    </w:p>
    <w:p w14:paraId="7992754C" w14:textId="77777777" w:rsidR="006D68EE" w:rsidRPr="006D68EE" w:rsidRDefault="006D68EE" w:rsidP="006D68EE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6D68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Не все роды как хотелось проходят по плану, и несмотря на то, что никто не хотел бы чтобы у них, были оперативные влагалищные роды, если все пойдет не так, как ожидалось, это может быть лучшим вариантом для вас и вашего ребенка.</w:t>
      </w:r>
    </w:p>
    <w:p w14:paraId="02AAE63D" w14:textId="77777777" w:rsidR="006D68EE" w:rsidRPr="006D68EE" w:rsidRDefault="006D68EE" w:rsidP="006D68EE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6D68EE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Какие процедуры проводятся перед родовспоможением?</w:t>
      </w:r>
    </w:p>
    <w:p w14:paraId="714F6EED" w14:textId="77777777" w:rsidR="006D68EE" w:rsidRPr="006D68EE" w:rsidRDefault="006D68EE" w:rsidP="006D68EE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6D68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Перед проведением процедуры врач удостоверится, имеются ли возможности для рождения вашего ребенка через естественные родовые пути. Для этого врач проведет осмотр вашего живота и выполнит влагалищное исследование, чтобы проверить уровень и характер положения головы вашего ребенка. Перед процедурой возможно будет проведено дополнительное обезболивание. Это может быть инъекция местного анестетика во влагалище или инъекция регионарного анестетика в пространство вокруг нервов на спине (эпидуральная или спинная анестезия). Возможно, ваш мочевой пузырь будет опорожнен с помощью небольшой трубки, называемой катетером.</w:t>
      </w:r>
    </w:p>
    <w:p w14:paraId="0F5F5FDB" w14:textId="77777777" w:rsidR="006D68EE" w:rsidRPr="006D68EE" w:rsidRDefault="006D68EE" w:rsidP="006D68EE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6D68EE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Что такое вакуум-экстрактор?</w:t>
      </w:r>
    </w:p>
    <w:p w14:paraId="58ED1260" w14:textId="77777777" w:rsidR="006D68EE" w:rsidRPr="006D68EE" w:rsidRDefault="006D68EE" w:rsidP="006D68EE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6D68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lastRenderedPageBreak/>
        <w:t>Вакуум-экстрактор — это инструмент, который с помощью присасывания прикрепляет специальную стерильную чашку к голове вашего ребенка. Чашка прикреплена плотно прилежит к голове вашего ребенка. Во время схватки врач осторожно тянет за нее, чтобы помочь рождению ребенка.</w:t>
      </w:r>
    </w:p>
    <w:p w14:paraId="19E6C119" w14:textId="77777777" w:rsidR="006D68EE" w:rsidRPr="006D68EE" w:rsidRDefault="006D68EE" w:rsidP="006D68EE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6D68EE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Что такое акушерские щипцы?</w:t>
      </w:r>
    </w:p>
    <w:p w14:paraId="448A95DA" w14:textId="77777777" w:rsidR="006D68EE" w:rsidRPr="006D68EE" w:rsidRDefault="006D68EE" w:rsidP="006D68EE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6D68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Акушерские щипцы — это металлические инструменты, похожие на большие изогнутые ложки, которые подходят к голове вашего ребенка. Щипцы аккуратно размещают вокруг головы ребенка. Во время схватки акушер осторожно тянет, чтобы помочь рождению ребенка.</w:t>
      </w:r>
    </w:p>
    <w:p w14:paraId="13A3A7C3" w14:textId="77777777" w:rsidR="006D68EE" w:rsidRPr="006D68EE" w:rsidRDefault="006D68EE" w:rsidP="006D68EE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6D68EE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Что будет после проведения процедуры?</w:t>
      </w:r>
    </w:p>
    <w:p w14:paraId="086795F8" w14:textId="77777777" w:rsidR="006D68EE" w:rsidRPr="006D68EE" w:rsidRDefault="006D68EE" w:rsidP="006D68EE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6D68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Когда ваш ребенок рождается, вам, возможно, сделают разрез промежности (</w:t>
      </w:r>
      <w:proofErr w:type="spellStart"/>
      <w:r w:rsidRPr="006D68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эпизиотомию</w:t>
      </w:r>
      <w:proofErr w:type="spellEnd"/>
      <w:r w:rsidRPr="006D68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), чтобы увеличить выход из родовых путей. Если бы у вас был разрыв влагалища или разрез промежности, производят зашивание нитями, которые рассосутся в течение нескольких недель. Неонатолог (детский врач) будет присутствовать во время родов и проверит состояние вашего ребенка вскоре после рождения, чтобы узнать, нужна ли ему помощь с дыханием и убедиться, что он здоров. Вакуумная чашка может оставить на голове ребенка временную опухоль, называемую шиньоном, которая регрессирует спонтанно в течение нескольких дней (реже недель) и обычно не требуют лечения. Щипцы могут оставлять небольшие отметины на головке вашего ребенка. Обычно они исчезают в течение одного или двух дней.</w:t>
      </w:r>
    </w:p>
    <w:p w14:paraId="08F1126E" w14:textId="77777777" w:rsidR="006D68EE" w:rsidRPr="006D68EE" w:rsidRDefault="006D68EE" w:rsidP="006D68EE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6D68EE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Потребуются ли мне оперативные влагалищные роды при последующей беременности?</w:t>
      </w:r>
    </w:p>
    <w:p w14:paraId="26D2FFF3" w14:textId="235CB671" w:rsidR="0037589E" w:rsidRDefault="006D68EE" w:rsidP="006D68EE">
      <w:r w:rsidRPr="006D6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родах чаще всего требуется при первой беременности. Большинству женщин, перенесших влагалищные роды, в следующий раз они не понадобятся.</w:t>
      </w:r>
    </w:p>
    <w:sectPr w:rsidR="0037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EE"/>
    <w:rsid w:val="00036E3D"/>
    <w:rsid w:val="0037589E"/>
    <w:rsid w:val="006D68EE"/>
    <w:rsid w:val="00EA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2CF9"/>
  <w15:chartTrackingRefBased/>
  <w15:docId w15:val="{1D8AA457-39EF-4F07-A4FB-26983870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9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Ибрагимов</dc:creator>
  <cp:keywords/>
  <dc:description/>
  <cp:lastModifiedBy>Альберт Ибрагимов</cp:lastModifiedBy>
  <cp:revision>1</cp:revision>
  <dcterms:created xsi:type="dcterms:W3CDTF">2024-07-24T07:14:00Z</dcterms:created>
  <dcterms:modified xsi:type="dcterms:W3CDTF">2024-07-24T07:14:00Z</dcterms:modified>
</cp:coreProperties>
</file>